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1FB9F" w14:textId="77777777" w:rsidR="00045259" w:rsidRDefault="00045259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F21FBA0" w14:textId="77777777" w:rsidR="00045259" w:rsidRDefault="002B2C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STATEMENTS</w:t>
      </w:r>
    </w:p>
    <w:p w14:paraId="4F21FBA1" w14:textId="77777777" w:rsidR="00045259" w:rsidRDefault="000452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21FBA2" w14:textId="77777777" w:rsidR="00045259" w:rsidRDefault="002B2C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document should be prepared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in MS Word®.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Using Times New Roman font, size 12, single line spacing, single column, paragraph spacing before 0pt and after 6pt.</w:t>
      </w:r>
    </w:p>
    <w:p w14:paraId="4F21FBA3" w14:textId="77777777" w:rsidR="00045259" w:rsidRDefault="002B2C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form does not need to be signed upon completion. The authors declare that all items submitted to the journal's platform are true.</w:t>
      </w:r>
    </w:p>
    <w:p w14:paraId="4F21FBA4" w14:textId="14BBFF59" w:rsidR="00045259" w:rsidRDefault="002B2C3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fields in these statements are </w:t>
      </w: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required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except for the acknowledgments section, which is optional.</w:t>
      </w:r>
    </w:p>
    <w:p w14:paraId="4F21FBA5" w14:textId="77777777" w:rsidR="00045259" w:rsidRDefault="000452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highlight w:val="yellow"/>
        </w:rPr>
      </w:pPr>
    </w:p>
    <w:p w14:paraId="4F21FBA6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Acknowledgments</w:t>
      </w:r>
    </w:p>
    <w:p w14:paraId="4F21FBA7" w14:textId="77777777" w:rsidR="00045259" w:rsidRDefault="002B2C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Indicate institutional, financial and technical support; indicate funding agencies, etc.</w:t>
      </w:r>
    </w:p>
    <w:p w14:paraId="4F21FBA8" w14:textId="77777777" w:rsidR="00045259" w:rsidRDefault="0004525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</w:p>
    <w:p w14:paraId="4F21FBA9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Financing</w:t>
      </w:r>
    </w:p>
    <w:p w14:paraId="4F21FBAA" w14:textId="77777777" w:rsidR="00045259" w:rsidRDefault="002B2C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the research was funded by a funding agency, it is mandatory to include funding information, the agency name, and the project/grant number. A descriptive statement with agency and project details is also required, for example, “This work received financial support from FAPESP (projects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yyyy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);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CNPq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(project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zzzzzz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).” If there was no financial support, submit a corresponding statement, for example, “This work did not receive specific funding from institutions or bodies in the public, private, or non-profit sectors.”</w:t>
      </w:r>
    </w:p>
    <w:p w14:paraId="4F21FBAB" w14:textId="77777777" w:rsidR="00045259" w:rsidRDefault="000452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1FBAC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Conflict of interest</w:t>
      </w:r>
    </w:p>
    <w:p w14:paraId="4F21FBAD" w14:textId="77777777" w:rsidR="00045259" w:rsidRDefault="002B2C3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Explicit declaration, even if negative.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Declaration in the case of no potential conflict of interest, for example, "The authors declare that there are no conflicts of interest related to the proposed article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</w:p>
    <w:p w14:paraId="4F21FBAE" w14:textId="77777777" w:rsidR="00045259" w:rsidRDefault="00045259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21FBAF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Authorship contributions</w:t>
      </w:r>
    </w:p>
    <w:p w14:paraId="4F21FBB0" w14:textId="77777777" w:rsidR="00045259" w:rsidRDefault="002B2C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Mention each author's contributions to the article according to the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CRediT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Contributor Roles Taxonomy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(Conceptualization, Data Curation, Formal Analysis, Fundraising, Research, Methodology, Project Management, Validation, Writing – original draft, Writing – revision and editing, etc.). Note: Each author must have at least one contribution attributed (ensuring the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Blind Review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Process 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since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...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(The authors' names should only be visible in the final version for publication).</w:t>
      </w:r>
    </w:p>
    <w:p w14:paraId="4F21FBB1" w14:textId="77777777" w:rsidR="00045259" w:rsidRDefault="00045259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21FBB2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lastRenderedPageBreak/>
        <w:t>Statement regarding data availability</w:t>
      </w:r>
    </w:p>
    <w:p w14:paraId="4F21FBB3" w14:textId="77777777" w:rsidR="00045259" w:rsidRDefault="002B2C3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statement indicating whether the data used is available and how it can be obtained, or a statement explaining why the data is not available. </w:t>
      </w:r>
      <w:r>
        <w:rPr>
          <w:rFonts w:ascii="Times New Roman" w:eastAsia="Times New Roman" w:hAnsi="Times New Roman" w:cs="Times New Roman"/>
          <w:sz w:val="24"/>
          <w:szCs w:val="24"/>
        </w:rPr>
        <w:t>When applicable, a statement of use of metadata should be included, for example, samples, collection records, forms, models, experimental results, software, graphs, maps, videos, spreadsheets, audio recordings, databases, teaching materials, and others.</w:t>
      </w:r>
    </w:p>
    <w:p w14:paraId="4F21FBB4" w14:textId="77777777" w:rsidR="00045259" w:rsidRDefault="00045259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21FBB5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Declaration on the Use of Artificial Intelligence (AI)</w:t>
      </w:r>
    </w:p>
    <w:p w14:paraId="4F21FBB6" w14:textId="77777777" w:rsidR="00045259" w:rsidRDefault="002B2C3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Statement regarding the use, or non-use, of generative AI tools in the data writing or analysis process.</w:t>
      </w:r>
    </w:p>
    <w:p w14:paraId="4F21FBB7" w14:textId="77777777" w:rsidR="00045259" w:rsidRDefault="002B2C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Example without the use of AI: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"The authors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no Generative Artificial Intelligence tools or AI-assisted technologies were used in the design, data analysis, writing, or revision of the manuscript."</w:t>
      </w:r>
    </w:p>
    <w:p w14:paraId="4F21FBB8" w14:textId="77777777" w:rsidR="00045259" w:rsidRDefault="002B2C3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Example with partial use of AI: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"The authors declare that the AI tool [Tool Name, e.g., ChatGPT] was used exclusively for [e.g., support in linguistic revision / improvement of text fluency], with all conceptual content, data analysis, and final writing being the sole responsibility and authorship of the researchers."</w:t>
      </w:r>
    </w:p>
    <w:p w14:paraId="4F21FBB9" w14:textId="77777777" w:rsidR="00045259" w:rsidRDefault="00045259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F21FBBA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Ethical Issues and Ethics Committee</w:t>
      </w:r>
    </w:p>
    <w:p w14:paraId="4F21FBBB" w14:textId="77777777" w:rsidR="00045259" w:rsidRDefault="002B2C3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Declaration of compliance with ethical guidelines in research involving human beings or animals.</w:t>
      </w:r>
    </w:p>
    <w:p w14:paraId="4F21FBBC" w14:textId="77777777" w:rsidR="00045259" w:rsidRDefault="002B2C3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Example with approval: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"This study followed the guidelines and regulations governing research involving human subjects (CNS Resolution No. 466/2012) and was approved by the Research Ethics Committee of [Institution Name] under Opinion No. [Opinion Number] (CAAE: [CAAE Number])."</w:t>
      </w:r>
    </w:p>
    <w:p w14:paraId="4F21FBBD" w14:textId="77777777" w:rsidR="00045259" w:rsidRDefault="002B2C3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Example for research that does not require approval (theoretical, bibliographical research or secondary data in the public domain):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"Because this is bibliographical/documentary research using unidentified public domain data, submission to the CEP/CONEP system was not necessary, while ensuring respect for all ethical guidelines of academic integrity in the citation and analysis of data."</w:t>
      </w:r>
    </w:p>
    <w:p w14:paraId="4F21FBBE" w14:textId="77777777" w:rsidR="00045259" w:rsidRDefault="00045259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21FBBF" w14:textId="77777777" w:rsidR="00045259" w:rsidRDefault="002B2C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lastRenderedPageBreak/>
        <w:t>Declaration of Originality and Plagiarism</w:t>
      </w:r>
    </w:p>
    <w:p w14:paraId="4F21FBC0" w14:textId="77777777" w:rsidR="00045259" w:rsidRDefault="002B2C3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statement guaranteeing the original contribution of the manuscript and the absence of academic misconduct.</w:t>
      </w:r>
    </w:p>
    <w:p w14:paraId="4F21FBC1" w14:textId="77777777" w:rsidR="00045259" w:rsidRDefault="002B2C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Example: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"The authors declare that this article is original, unpublished, and has not been simultaneously submitted to another journal. They further guarantee that the text does not contain plagiarism or self-plagiarism and that all sources used have been duly cited and referenced."</w:t>
      </w:r>
    </w:p>
    <w:p w14:paraId="4F21FBC2" w14:textId="77777777" w:rsidR="00045259" w:rsidRDefault="00045259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1FBC3" w14:textId="77777777" w:rsidR="00045259" w:rsidRDefault="002B2C3E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items</w:t>
      </w:r>
    </w:p>
    <w:p w14:paraId="4F21FBC4" w14:textId="77777777" w:rsidR="00045259" w:rsidRDefault="002B2C3E">
      <w:pPr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Use this space if you wish to share information that may compromise the journal's double-blind review process, but which the authors deem relevant for incorporation into the original manuscript during the article's editing process (after its approval).</w:t>
      </w:r>
    </w:p>
    <w:p w14:paraId="4F21FBC5" w14:textId="77777777" w:rsidR="00045259" w:rsidRDefault="002B2C3E">
      <w:pPr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better identification of information within the manuscript, the information should be highlighted, as in the following example: “The research was conducted by researchers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university 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21FBC6" w14:textId="1D7CBA54" w:rsidR="00045259" w:rsidRDefault="002B2C3E">
      <w:pPr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also recommend that, if you wish to include information about the Ethics Committee number in the body of the article, you also highlight this information in yellow, for example: “This study followed the guidelines and regulations governing research involving human subjects and was approved by the Research Ethics Committee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under Opinion No. CAAE: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”.</w:t>
      </w:r>
    </w:p>
    <w:sectPr w:rsidR="000452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851" w:left="1418" w:header="737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6EAE" w14:textId="77777777" w:rsidR="002B2C3E" w:rsidRDefault="002B2C3E">
      <w:pPr>
        <w:spacing w:after="0" w:line="240" w:lineRule="auto"/>
      </w:pPr>
      <w:r>
        <w:separator/>
      </w:r>
    </w:p>
  </w:endnote>
  <w:endnote w:type="continuationSeparator" w:id="0">
    <w:p w14:paraId="00CFA519" w14:textId="77777777" w:rsidR="002B2C3E" w:rsidRDefault="002B2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E5A313B-08CA-47DF-A78F-96FADBC1440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BB76B10-2A9D-480A-B08D-FA135BD0AAA2}"/>
    <w:embedBold r:id="rId3" w:fontKey="{20B0D8EA-27F1-484D-8DC9-E956681237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16D94A3-21C5-494D-98EE-283FFC9920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82D535A-AC3B-4017-BD77-3E4271385C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CD" w14:textId="1C4BC9BA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7C3E7C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noProof/>
      </w:rPr>
      <w:drawing>
        <wp:anchor distT="0" distB="0" distL="0" distR="0" simplePos="0" relativeHeight="251663360" behindDoc="1" locked="0" layoutInCell="1" hidden="0" allowOverlap="1" wp14:anchorId="4F21FBD9" wp14:editId="4F21FBDA">
          <wp:simplePos x="0" y="0"/>
          <wp:positionH relativeFrom="column">
            <wp:posOffset>-909954</wp:posOffset>
          </wp:positionH>
          <wp:positionV relativeFrom="paragraph">
            <wp:posOffset>-234314</wp:posOffset>
          </wp:positionV>
          <wp:extent cx="7560000" cy="914368"/>
          <wp:effectExtent l="0" t="0" r="0" b="0"/>
          <wp:wrapNone/>
          <wp:docPr id="158055408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9143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21FBCE" w14:textId="77777777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7F7F7F"/>
        <w:sz w:val="18"/>
        <w:szCs w:val="18"/>
      </w:rPr>
    </w:pPr>
    <w:r>
      <w:rPr>
        <w:rFonts w:ascii="Arial" w:eastAsia="Arial" w:hAnsi="Arial" w:cs="Arial"/>
        <w:color w:val="7F7F7F"/>
        <w:sz w:val="18"/>
        <w:szCs w:val="18"/>
      </w:rPr>
      <w:t>Ergonomic Action Journal, Rio de Janeiro, xx(x), 20xx. ISSN 2965-7318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CF" w14:textId="640EC0D3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7C3E7C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noProof/>
      </w:rPr>
      <w:drawing>
        <wp:anchor distT="0" distB="0" distL="0" distR="0" simplePos="0" relativeHeight="251661312" behindDoc="1" locked="0" layoutInCell="1" hidden="0" allowOverlap="1" wp14:anchorId="4F21FBDB" wp14:editId="4F21FBDC">
          <wp:simplePos x="0" y="0"/>
          <wp:positionH relativeFrom="column">
            <wp:posOffset>-914399</wp:posOffset>
          </wp:positionH>
          <wp:positionV relativeFrom="paragraph">
            <wp:posOffset>-234314</wp:posOffset>
          </wp:positionV>
          <wp:extent cx="7560000" cy="914368"/>
          <wp:effectExtent l="0" t="0" r="0" b="0"/>
          <wp:wrapNone/>
          <wp:docPr id="158055408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9143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21FBD0" w14:textId="77777777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7F7F7F"/>
        <w:sz w:val="18"/>
        <w:szCs w:val="18"/>
      </w:rPr>
    </w:pPr>
    <w:r>
      <w:rPr>
        <w:rFonts w:ascii="Arial" w:eastAsia="Arial" w:hAnsi="Arial" w:cs="Arial"/>
        <w:color w:val="7F7F7F"/>
        <w:sz w:val="18"/>
        <w:szCs w:val="18"/>
      </w:rPr>
      <w:t>Ergonomic Action Journal, Rio de Janeiro, xx(x), 20xx. ISSN 2965-7318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D3" w14:textId="588C6000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7C3E7C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noProof/>
      </w:rPr>
      <w:drawing>
        <wp:anchor distT="0" distB="0" distL="0" distR="0" simplePos="0" relativeHeight="251662336" behindDoc="1" locked="0" layoutInCell="1" hidden="0" allowOverlap="1" wp14:anchorId="4F21FBDF" wp14:editId="4F21FBE0">
          <wp:simplePos x="0" y="0"/>
          <wp:positionH relativeFrom="column">
            <wp:posOffset>-909954</wp:posOffset>
          </wp:positionH>
          <wp:positionV relativeFrom="paragraph">
            <wp:posOffset>-247014</wp:posOffset>
          </wp:positionV>
          <wp:extent cx="7560000" cy="914368"/>
          <wp:effectExtent l="0" t="0" r="0" b="0"/>
          <wp:wrapNone/>
          <wp:docPr id="158055407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9143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21FBD4" w14:textId="77777777" w:rsidR="00045259" w:rsidRDefault="0004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19225" w14:textId="77777777" w:rsidR="002B2C3E" w:rsidRDefault="002B2C3E">
      <w:pPr>
        <w:spacing w:after="0" w:line="240" w:lineRule="auto"/>
      </w:pPr>
      <w:r>
        <w:separator/>
      </w:r>
    </w:p>
  </w:footnote>
  <w:footnote w:type="continuationSeparator" w:id="0">
    <w:p w14:paraId="6B5FE661" w14:textId="77777777" w:rsidR="002B2C3E" w:rsidRDefault="002B2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C7" w14:textId="77777777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7F7F7F"/>
        <w:sz w:val="18"/>
        <w:szCs w:val="18"/>
      </w:rPr>
    </w:pPr>
    <w:r>
      <w:rPr>
        <w:rFonts w:ascii="Arial" w:eastAsia="Arial" w:hAnsi="Arial" w:cs="Arial"/>
        <w:color w:val="7F7F7F"/>
        <w:sz w:val="18"/>
        <w:szCs w:val="18"/>
      </w:rPr>
      <w:t>Last name N., Last name N., Last name N.</w:t>
    </w:r>
    <w:r>
      <w:rPr>
        <w:noProof/>
      </w:rPr>
      <w:drawing>
        <wp:anchor distT="0" distB="0" distL="0" distR="0" simplePos="0" relativeHeight="251660288" behindDoc="1" locked="0" layoutInCell="1" hidden="0" allowOverlap="1" wp14:anchorId="4F21FBD5" wp14:editId="4F21FBD6">
          <wp:simplePos x="0" y="0"/>
          <wp:positionH relativeFrom="column">
            <wp:posOffset>-900429</wp:posOffset>
          </wp:positionH>
          <wp:positionV relativeFrom="paragraph">
            <wp:posOffset>-457108</wp:posOffset>
          </wp:positionV>
          <wp:extent cx="7560267" cy="914400"/>
          <wp:effectExtent l="0" t="0" r="0" b="0"/>
          <wp:wrapNone/>
          <wp:docPr id="158055407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267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21FBC8" w14:textId="77777777" w:rsidR="00045259" w:rsidRDefault="0004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7F7F7F"/>
        <w:sz w:val="20"/>
        <w:szCs w:val="20"/>
      </w:rPr>
    </w:pPr>
  </w:p>
  <w:p w14:paraId="4F21FBC9" w14:textId="77777777" w:rsidR="00045259" w:rsidRDefault="0004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7F7F7F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CA" w14:textId="77777777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7F7F7F"/>
        <w:sz w:val="18"/>
        <w:szCs w:val="18"/>
      </w:rPr>
    </w:pPr>
    <w:r>
      <w:rPr>
        <w:rFonts w:ascii="Arial" w:eastAsia="Arial" w:hAnsi="Arial" w:cs="Arial"/>
        <w:color w:val="7F7F7F"/>
        <w:sz w:val="18"/>
        <w:szCs w:val="18"/>
      </w:rPr>
      <w:t>Insert the article title in this space.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F21FBD7" wp14:editId="4F21FBD8">
          <wp:simplePos x="0" y="0"/>
          <wp:positionH relativeFrom="column">
            <wp:posOffset>-900429</wp:posOffset>
          </wp:positionH>
          <wp:positionV relativeFrom="paragraph">
            <wp:posOffset>-457290</wp:posOffset>
          </wp:positionV>
          <wp:extent cx="7560000" cy="914362"/>
          <wp:effectExtent l="0" t="0" r="0" b="0"/>
          <wp:wrapNone/>
          <wp:docPr id="158055408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9143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21FBCB" w14:textId="77777777" w:rsidR="00045259" w:rsidRDefault="0004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7F7F7F"/>
        <w:sz w:val="20"/>
        <w:szCs w:val="20"/>
      </w:rPr>
    </w:pPr>
  </w:p>
  <w:p w14:paraId="4F21FBCC" w14:textId="77777777" w:rsidR="00045259" w:rsidRDefault="0004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7F7F7F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D1" w14:textId="77777777" w:rsidR="00045259" w:rsidRDefault="002B2C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595959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F21FBDD" wp14:editId="4F21FBDE">
          <wp:simplePos x="0" y="0"/>
          <wp:positionH relativeFrom="column">
            <wp:posOffset>-900429</wp:posOffset>
          </wp:positionH>
          <wp:positionV relativeFrom="paragraph">
            <wp:posOffset>-448944</wp:posOffset>
          </wp:positionV>
          <wp:extent cx="7560000" cy="987718"/>
          <wp:effectExtent l="0" t="0" r="0" b="0"/>
          <wp:wrapNone/>
          <wp:docPr id="1580554080" name="image3.jpg" descr="Padrão do plano de fundo&#10;&#10;Descrição gerada automaticamente com confiança baix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Padrão do plano de fundo&#10;&#10;Descrição gerada automaticamente com confiança baix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9877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21FBD2" w14:textId="77777777" w:rsidR="00045259" w:rsidRDefault="0004525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59595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0087D"/>
    <w:multiLevelType w:val="multilevel"/>
    <w:tmpl w:val="B09612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A8F2C95"/>
    <w:multiLevelType w:val="multilevel"/>
    <w:tmpl w:val="1898CB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3E61E4"/>
    <w:multiLevelType w:val="multilevel"/>
    <w:tmpl w:val="858E0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5BE6799"/>
    <w:multiLevelType w:val="multilevel"/>
    <w:tmpl w:val="50F65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378B0"/>
    <w:multiLevelType w:val="multilevel"/>
    <w:tmpl w:val="889081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63668396">
    <w:abstractNumId w:val="3"/>
  </w:num>
  <w:num w:numId="2" w16cid:durableId="261257131">
    <w:abstractNumId w:val="4"/>
  </w:num>
  <w:num w:numId="3" w16cid:durableId="275867852">
    <w:abstractNumId w:val="0"/>
  </w:num>
  <w:num w:numId="4" w16cid:durableId="2057049560">
    <w:abstractNumId w:val="2"/>
  </w:num>
  <w:num w:numId="5" w16cid:durableId="233470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9"/>
    <w:rsid w:val="00045259"/>
    <w:rsid w:val="002B2C3E"/>
    <w:rsid w:val="007C3E7C"/>
    <w:rsid w:val="008F0AB2"/>
    <w:rsid w:val="00A2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1FB9F"/>
  <w15:docId w15:val="{85CE6429-CBB2-44A2-902E-9724AACF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B7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705"/>
  </w:style>
  <w:style w:type="paragraph" w:styleId="Rodap">
    <w:name w:val="footer"/>
    <w:basedOn w:val="Normal"/>
    <w:link w:val="RodapChar"/>
    <w:uiPriority w:val="99"/>
    <w:unhideWhenUsed/>
    <w:rsid w:val="005B7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705"/>
  </w:style>
  <w:style w:type="table" w:styleId="Tabelacomgrade">
    <w:name w:val="Table Grid"/>
    <w:basedOn w:val="Tabelanormal"/>
    <w:uiPriority w:val="39"/>
    <w:rsid w:val="00772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B149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B1495"/>
    <w:rPr>
      <w:color w:val="605E5C"/>
      <w:shd w:val="clear" w:color="auto" w:fill="E1DFDD"/>
    </w:rPr>
  </w:style>
  <w:style w:type="paragraph" w:customStyle="1" w:styleId="TtulodoArtigo">
    <w:name w:val="Título do Artigo"/>
    <w:link w:val="TtulodoArtigoChar"/>
    <w:qFormat/>
    <w:rsid w:val="00F05564"/>
    <w:pPr>
      <w:spacing w:after="120" w:line="240" w:lineRule="auto"/>
      <w:jc w:val="both"/>
    </w:pPr>
    <w:rPr>
      <w:rFonts w:ascii="Times New Roman" w:hAnsi="Times New Roman" w:cs="Times New Roman"/>
      <w:b/>
      <w:bCs/>
      <w:sz w:val="28"/>
      <w:szCs w:val="24"/>
    </w:rPr>
  </w:style>
  <w:style w:type="paragraph" w:customStyle="1" w:styleId="Autores">
    <w:name w:val="Autores"/>
    <w:basedOn w:val="Assinatura"/>
    <w:link w:val="AutoresChar"/>
    <w:qFormat/>
    <w:rsid w:val="00F05564"/>
    <w:pPr>
      <w:spacing w:after="120"/>
      <w:jc w:val="center"/>
    </w:pPr>
    <w:rPr>
      <w:rFonts w:ascii="Times New Roman" w:hAnsi="Times New Roman" w:cs="Times New Roman"/>
      <w:sz w:val="20"/>
      <w:szCs w:val="24"/>
    </w:rPr>
  </w:style>
  <w:style w:type="character" w:customStyle="1" w:styleId="Ttulo1Char">
    <w:name w:val="Título 1 Char"/>
    <w:basedOn w:val="Fontepargpadro"/>
    <w:uiPriority w:val="9"/>
    <w:rsid w:val="00F05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doArtigoChar">
    <w:name w:val="Título do Artigo Char"/>
    <w:basedOn w:val="Ttulo1Char"/>
    <w:link w:val="TtulodoArtigo"/>
    <w:rsid w:val="00F05564"/>
    <w:rPr>
      <w:rFonts w:ascii="Times New Roman" w:eastAsiaTheme="majorEastAsia" w:hAnsi="Times New Roman" w:cs="Times New Roman"/>
      <w:b/>
      <w:bCs/>
      <w:color w:val="2F5496" w:themeColor="accent1" w:themeShade="BF"/>
      <w:sz w:val="28"/>
      <w:szCs w:val="24"/>
    </w:rPr>
  </w:style>
  <w:style w:type="paragraph" w:styleId="PargrafodaLista">
    <w:name w:val="List Paragraph"/>
    <w:basedOn w:val="Normal"/>
    <w:uiPriority w:val="34"/>
    <w:qFormat/>
    <w:rsid w:val="00F05564"/>
    <w:pPr>
      <w:ind w:left="720"/>
      <w:contextualSpacing/>
    </w:pPr>
  </w:style>
  <w:style w:type="paragraph" w:styleId="Assinatura">
    <w:name w:val="Signature"/>
    <w:basedOn w:val="Normal"/>
    <w:link w:val="AssinaturaChar"/>
    <w:uiPriority w:val="99"/>
    <w:semiHidden/>
    <w:unhideWhenUsed/>
    <w:rsid w:val="00F05564"/>
    <w:pPr>
      <w:spacing w:after="0"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F05564"/>
  </w:style>
  <w:style w:type="character" w:customStyle="1" w:styleId="AutoresChar">
    <w:name w:val="Autores Char"/>
    <w:basedOn w:val="AssinaturaChar"/>
    <w:link w:val="Autores"/>
    <w:rsid w:val="00F05564"/>
    <w:rPr>
      <w:rFonts w:ascii="Times New Roman" w:hAnsi="Times New Roman" w:cs="Times New Roman"/>
      <w:sz w:val="20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312D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312D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312D1"/>
    <w:rPr>
      <w:vertAlign w:val="superscript"/>
    </w:rPr>
  </w:style>
  <w:style w:type="character" w:styleId="Nmerodepgina">
    <w:name w:val="page number"/>
    <w:basedOn w:val="Fontepargpadro"/>
    <w:uiPriority w:val="99"/>
    <w:unhideWhenUsed/>
    <w:rsid w:val="006F18F6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YOlGhwJkiDjWcHy8Wo7P/gcdtg==">CgMxLjA4AHIhMWR0ZFFRZzlwblVWVkM1a0xlYjFDZklxSkJETm1FTXJG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4233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Ingrid Betty</cp:lastModifiedBy>
  <cp:revision>3</cp:revision>
  <dcterms:created xsi:type="dcterms:W3CDTF">2026-04-16T12:07:00Z</dcterms:created>
  <dcterms:modified xsi:type="dcterms:W3CDTF">2026-10-15T12:21:00Z</dcterms:modified>
</cp:coreProperties>
</file>